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9C13A9" w:rsidRPr="009C13A9" w:rsidRDefault="007F5DB0" w:rsidP="001D0C8F">
      <w:pPr>
        <w:jc w:val="center"/>
        <w:rPr>
          <w:sz w:val="28"/>
          <w:szCs w:val="28"/>
        </w:rPr>
      </w:pPr>
      <w:r w:rsidRPr="009C13A9">
        <w:rPr>
          <w:sz w:val="28"/>
          <w:szCs w:val="28"/>
        </w:rPr>
        <w:t>муниципальной программы</w:t>
      </w:r>
    </w:p>
    <w:p w:rsidR="00E24E3B" w:rsidRPr="008A5111" w:rsidRDefault="00FE6E29" w:rsidP="00FE6E29">
      <w:pPr>
        <w:ind w:left="284"/>
        <w:jc w:val="center"/>
        <w:rPr>
          <w:sz w:val="28"/>
          <w:szCs w:val="28"/>
        </w:rPr>
      </w:pPr>
      <w:r w:rsidRPr="00FE6E29">
        <w:rPr>
          <w:sz w:val="28"/>
          <w:szCs w:val="28"/>
          <w:u w:val="single"/>
        </w:rPr>
        <w:t>"Построение (развитие) аппаратно-программного комплекса "Безопасный город" на территории муниципального образования "</w:t>
      </w:r>
      <w:r w:rsidR="00CA574F">
        <w:rPr>
          <w:sz w:val="28"/>
          <w:szCs w:val="28"/>
          <w:u w:val="single"/>
        </w:rPr>
        <w:t>Угранский муниципальный округ</w:t>
      </w:r>
      <w:r w:rsidRPr="00FE6E29">
        <w:rPr>
          <w:sz w:val="28"/>
          <w:szCs w:val="28"/>
          <w:u w:val="single"/>
        </w:rPr>
        <w:t>" Смоленской области"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1D0C8F">
        <w:trPr>
          <w:trHeight w:val="746"/>
        </w:trPr>
        <w:tc>
          <w:tcPr>
            <w:tcW w:w="3780" w:type="dxa"/>
            <w:shd w:val="clear" w:color="auto" w:fill="auto"/>
          </w:tcPr>
          <w:p w:rsidR="007F5DB0" w:rsidRPr="009043DB" w:rsidRDefault="007F5DB0" w:rsidP="008D3688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9E6516" w:rsidRDefault="007F5DB0" w:rsidP="007F5DB0">
            <w:r w:rsidRPr="009E6516">
              <w:rPr>
                <w:bCs/>
              </w:rPr>
              <w:t>Чупинин О.В. - з</w:t>
            </w:r>
            <w:r w:rsidRPr="009E6516">
              <w:rPr>
                <w:rFonts w:eastAsia="Calibri"/>
              </w:rPr>
              <w:t>аместитель Главы муниципального образования «</w:t>
            </w:r>
            <w:r w:rsidR="00CA574F">
              <w:rPr>
                <w:rFonts w:eastAsia="Calibri"/>
              </w:rPr>
              <w:t>Угранский муниципальный округ</w:t>
            </w:r>
            <w:r w:rsidRPr="009E6516">
              <w:rPr>
                <w:rFonts w:eastAsia="Calibri"/>
              </w:rPr>
              <w:t>» Смоленской области</w:t>
            </w:r>
          </w:p>
        </w:tc>
      </w:tr>
      <w:tr w:rsidR="007F5DB0" w:rsidRPr="009043DB" w:rsidTr="001D0C8F">
        <w:trPr>
          <w:trHeight w:val="686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9E6516" w:rsidRDefault="002E3181" w:rsidP="005D74A2">
            <w:pPr>
              <w:rPr>
                <w:i/>
              </w:rPr>
            </w:pPr>
            <w:r w:rsidRPr="009E6516">
              <w:rPr>
                <w:rStyle w:val="211pt0"/>
                <w:i w:val="0"/>
              </w:rPr>
              <w:t>Дронова В</w:t>
            </w:r>
            <w:r w:rsidR="00964CC7" w:rsidRPr="009E6516">
              <w:rPr>
                <w:rStyle w:val="211pt0"/>
                <w:i w:val="0"/>
              </w:rPr>
              <w:t xml:space="preserve">. </w:t>
            </w:r>
            <w:r w:rsidR="00DF1404" w:rsidRPr="009E6516">
              <w:rPr>
                <w:rStyle w:val="211pt0"/>
                <w:i w:val="0"/>
              </w:rPr>
              <w:t>А.</w:t>
            </w:r>
            <w:r w:rsidR="00301E04" w:rsidRPr="009E6516">
              <w:t>ведущий специалист по делам ГО и ЧС Администрации муниципального образования «</w:t>
            </w:r>
            <w:r w:rsidR="00CA574F">
              <w:t>Угранский муниципальный округ</w:t>
            </w:r>
            <w:r w:rsidR="00301E04" w:rsidRPr="009E6516">
              <w:t>» Смоленской области</w:t>
            </w:r>
          </w:p>
        </w:tc>
      </w:tr>
      <w:tr w:rsidR="007F5DB0" w:rsidRPr="004A52DB" w:rsidTr="001D0C8F">
        <w:trPr>
          <w:trHeight w:val="710"/>
        </w:trPr>
        <w:tc>
          <w:tcPr>
            <w:tcW w:w="3780" w:type="dxa"/>
            <w:shd w:val="clear" w:color="auto" w:fill="auto"/>
          </w:tcPr>
          <w:p w:rsidR="007F5DB0" w:rsidRPr="009043DB" w:rsidRDefault="00102706" w:rsidP="008D3688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D3E68" w:rsidRPr="004A52DB" w:rsidRDefault="004A52DB" w:rsidP="001D3E68">
            <w:pPr>
              <w:rPr>
                <w:rStyle w:val="211pt0"/>
                <w:i w:val="0"/>
              </w:rPr>
            </w:pPr>
            <w:r w:rsidRPr="009E6516">
              <w:rPr>
                <w:rStyle w:val="211pt0"/>
                <w:i w:val="0"/>
              </w:rPr>
              <w:t>Этап</w:t>
            </w:r>
            <w:r w:rsidRPr="004A52DB">
              <w:rPr>
                <w:rStyle w:val="211pt0"/>
                <w:i w:val="0"/>
                <w:lang w:val="en-US"/>
              </w:rPr>
              <w:t xml:space="preserve"> I:</w:t>
            </w:r>
            <w:r>
              <w:rPr>
                <w:rStyle w:val="211pt0"/>
                <w:i w:val="0"/>
              </w:rPr>
              <w:t xml:space="preserve"> 2025г.</w:t>
            </w:r>
          </w:p>
          <w:p w:rsidR="00E20A79" w:rsidRPr="004A52DB" w:rsidRDefault="00102706" w:rsidP="007A3EC5">
            <w:pPr>
              <w:rPr>
                <w:iCs/>
                <w:color w:val="000000"/>
                <w:sz w:val="22"/>
                <w:szCs w:val="22"/>
                <w:lang w:val="en-US" w:bidi="ru-RU"/>
              </w:rPr>
            </w:pPr>
            <w:r w:rsidRPr="009E6516">
              <w:rPr>
                <w:rStyle w:val="211pt0"/>
                <w:i w:val="0"/>
              </w:rPr>
              <w:t>Этап</w:t>
            </w:r>
            <w:r w:rsidRPr="004A52DB">
              <w:rPr>
                <w:rStyle w:val="211pt0"/>
                <w:i w:val="0"/>
                <w:lang w:val="en-US"/>
              </w:rPr>
              <w:t xml:space="preserve"> I: </w:t>
            </w:r>
            <w:r w:rsidR="009D2B44" w:rsidRPr="004A52DB">
              <w:rPr>
                <w:rStyle w:val="211pt0"/>
                <w:i w:val="0"/>
                <w:lang w:val="en-US"/>
              </w:rPr>
              <w:t>202</w:t>
            </w:r>
            <w:r w:rsidR="007A3EC5" w:rsidRPr="004A52DB">
              <w:rPr>
                <w:rStyle w:val="211pt0"/>
                <w:i w:val="0"/>
                <w:lang w:val="en-US"/>
              </w:rPr>
              <w:t>6</w:t>
            </w:r>
            <w:r w:rsidR="009D2B44" w:rsidRPr="009E6516">
              <w:rPr>
                <w:rStyle w:val="211pt0"/>
                <w:i w:val="0"/>
              </w:rPr>
              <w:t>г</w:t>
            </w:r>
            <w:r w:rsidR="009D2B44" w:rsidRPr="004A52DB">
              <w:rPr>
                <w:rStyle w:val="211pt0"/>
                <w:i w:val="0"/>
                <w:lang w:val="en-US"/>
              </w:rPr>
              <w:t>.–202</w:t>
            </w:r>
            <w:r w:rsidR="007A3EC5" w:rsidRPr="004A52DB">
              <w:rPr>
                <w:rStyle w:val="211pt0"/>
                <w:i w:val="0"/>
                <w:lang w:val="en-US"/>
              </w:rPr>
              <w:t>8</w:t>
            </w:r>
            <w:r w:rsidR="00E24E3B" w:rsidRPr="009E6516">
              <w:rPr>
                <w:rStyle w:val="211pt0"/>
                <w:i w:val="0"/>
              </w:rPr>
              <w:t>г</w:t>
            </w:r>
            <w:r w:rsidR="00E24E3B" w:rsidRPr="004A52DB">
              <w:rPr>
                <w:rStyle w:val="211pt0"/>
                <w:i w:val="0"/>
                <w:lang w:val="en-US"/>
              </w:rPr>
              <w:t>.</w:t>
            </w:r>
          </w:p>
        </w:tc>
      </w:tr>
      <w:tr w:rsidR="007F5DB0" w:rsidRPr="009043DB" w:rsidTr="008D3688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D0C8F">
              <w:t>ь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9E6516" w:rsidRDefault="009D2B44" w:rsidP="00716198">
            <w:r w:rsidRPr="009E6516">
              <w:t xml:space="preserve">построение АПК «Безопасный город» для обеспечения согласованных действий органов местного самоуправления, правоохранительных органов, служб гражданской обороны и чрезвычайных ситуаций, служб поселковой инфраструктуры по созданию благоприятной и безопасной среды проживающих на территории Угранского </w:t>
            </w:r>
            <w:r w:rsidR="00F96941">
              <w:t>округ</w:t>
            </w:r>
            <w:r w:rsidRPr="009E6516">
              <w:t>а Смоленской области</w:t>
            </w:r>
          </w:p>
        </w:tc>
      </w:tr>
      <w:tr w:rsidR="007F5DB0" w:rsidRPr="009043DB" w:rsidTr="001D0C8F">
        <w:trPr>
          <w:trHeight w:val="327"/>
        </w:trPr>
        <w:tc>
          <w:tcPr>
            <w:tcW w:w="3780" w:type="dxa"/>
            <w:shd w:val="clear" w:color="auto" w:fill="auto"/>
          </w:tcPr>
          <w:p w:rsidR="007F5DB0" w:rsidRPr="009043DB" w:rsidRDefault="009E6516" w:rsidP="006A443D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 w:rsidRPr="009E6516">
              <w:rPr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6285" w:type="dxa"/>
            <w:shd w:val="clear" w:color="auto" w:fill="auto"/>
          </w:tcPr>
          <w:p w:rsidR="007F5DB0" w:rsidRPr="009E6516" w:rsidRDefault="009E6516" w:rsidP="008D3688">
            <w:r w:rsidRPr="009E6516">
              <w:rPr>
                <w:sz w:val="22"/>
                <w:szCs w:val="22"/>
              </w:rPr>
              <w:t>"Построение (развитие) аппаратно-программного комплекса "Безопасный город" на территории муниципального образования "</w:t>
            </w:r>
            <w:r w:rsidR="00CA574F">
              <w:rPr>
                <w:sz w:val="22"/>
                <w:szCs w:val="22"/>
              </w:rPr>
              <w:t>Угранский муниципальный округ</w:t>
            </w:r>
            <w:r w:rsidRPr="009E6516">
              <w:rPr>
                <w:sz w:val="22"/>
                <w:szCs w:val="22"/>
              </w:rPr>
              <w:t>" Смоленской области"</w:t>
            </w:r>
          </w:p>
        </w:tc>
      </w:tr>
      <w:tr w:rsidR="007F5DB0" w:rsidRPr="009043DB" w:rsidTr="008D3688">
        <w:tc>
          <w:tcPr>
            <w:tcW w:w="3780" w:type="dxa"/>
            <w:shd w:val="clear" w:color="auto" w:fill="auto"/>
          </w:tcPr>
          <w:p w:rsidR="007F5DB0" w:rsidRPr="009043DB" w:rsidRDefault="007F5DB0" w:rsidP="008D3688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3947EE" w:rsidRPr="009E6516" w:rsidRDefault="003947EE" w:rsidP="003947EE">
            <w:r w:rsidRPr="009E6516">
              <w:t xml:space="preserve">Общий объем финансирования программы </w:t>
            </w:r>
          </w:p>
          <w:p w:rsidR="003947EE" w:rsidRDefault="003947EE" w:rsidP="00B80866">
            <w:r w:rsidRPr="009E6516">
              <w:t>за счет бюджета муниципального образования «</w:t>
            </w:r>
            <w:r w:rsidR="00CA574F">
              <w:t>Угранский муниципальный округ</w:t>
            </w:r>
            <w:r w:rsidRPr="009E6516">
              <w:t xml:space="preserve">» Смоленской области составляет </w:t>
            </w:r>
            <w:r w:rsidR="004A52DB">
              <w:t xml:space="preserve">968,2 </w:t>
            </w:r>
            <w:r w:rsidRPr="009E6516">
              <w:t>тыс. рублей, в том числе по годам:</w:t>
            </w:r>
          </w:p>
          <w:p w:rsidR="004A52DB" w:rsidRPr="009E6516" w:rsidRDefault="004A52DB" w:rsidP="004A52DB">
            <w:r w:rsidRPr="009E6516">
              <w:t>- в 202</w:t>
            </w:r>
            <w:r>
              <w:t>5</w:t>
            </w:r>
            <w:r w:rsidRPr="009E6516">
              <w:t xml:space="preserve"> году </w:t>
            </w:r>
            <w:r>
              <w:t>–</w:t>
            </w:r>
            <w:r w:rsidRPr="009E6516">
              <w:t xml:space="preserve"> 64</w:t>
            </w:r>
            <w:r>
              <w:t>,0</w:t>
            </w:r>
            <w:r w:rsidRPr="009E6516">
              <w:t xml:space="preserve"> тыс. рублей за счёт </w:t>
            </w:r>
            <w:r>
              <w:t>мест</w:t>
            </w:r>
            <w:r w:rsidRPr="009E6516">
              <w:t>ного бюджета;</w:t>
            </w:r>
          </w:p>
          <w:p w:rsidR="001D0970" w:rsidRDefault="001D0970" w:rsidP="001D0970">
            <w:r w:rsidRPr="009E6516">
              <w:t>- в 202</w:t>
            </w:r>
            <w:r w:rsidR="007A3EC5">
              <w:t>6</w:t>
            </w:r>
            <w:r w:rsidRPr="009E6516">
              <w:t xml:space="preserve"> году </w:t>
            </w:r>
            <w:r>
              <w:t>–</w:t>
            </w:r>
            <w:r w:rsidR="004A52DB">
              <w:t xml:space="preserve">99,6 </w:t>
            </w:r>
            <w:r w:rsidRPr="009E6516">
              <w:t xml:space="preserve">тыс. рублей за счёт </w:t>
            </w:r>
            <w:r w:rsidR="00F96941">
              <w:t>мест</w:t>
            </w:r>
            <w:r w:rsidR="00F96941" w:rsidRPr="009E6516">
              <w:t>ного</w:t>
            </w:r>
            <w:r w:rsidRPr="009E6516">
              <w:t xml:space="preserve"> бюджета;</w:t>
            </w:r>
          </w:p>
          <w:p w:rsidR="004A52DB" w:rsidRPr="009E6516" w:rsidRDefault="004A52DB" w:rsidP="001D0970">
            <w:r>
              <w:t xml:space="preserve">                       - 676,6 тыс. рублей за счет средств областного бюджета</w:t>
            </w:r>
          </w:p>
          <w:p w:rsidR="00B32DC3" w:rsidRPr="009E6516" w:rsidRDefault="001D0970" w:rsidP="001D0970">
            <w:r w:rsidRPr="009E6516">
              <w:t>- в 202</w:t>
            </w:r>
            <w:r w:rsidR="007A3EC5">
              <w:t>7</w:t>
            </w:r>
            <w:r w:rsidRPr="009E6516">
              <w:t xml:space="preserve"> году </w:t>
            </w:r>
            <w:r>
              <w:t>–</w:t>
            </w:r>
            <w:r w:rsidRPr="009E6516">
              <w:t xml:space="preserve"> 64</w:t>
            </w:r>
            <w:r>
              <w:t>,0</w:t>
            </w:r>
            <w:r w:rsidRPr="009E6516">
              <w:t xml:space="preserve"> тыс. рублей за счёт </w:t>
            </w:r>
            <w:r w:rsidR="00F96941">
              <w:t>мест</w:t>
            </w:r>
            <w:r w:rsidR="00F96941" w:rsidRPr="009E6516">
              <w:t>ного</w:t>
            </w:r>
            <w:r w:rsidRPr="009E6516">
              <w:t xml:space="preserve"> бюджета</w:t>
            </w:r>
            <w:r w:rsidR="001F319F" w:rsidRPr="009E6516">
              <w:t>;</w:t>
            </w:r>
          </w:p>
          <w:p w:rsidR="001F319F" w:rsidRPr="009E6516" w:rsidRDefault="001F319F" w:rsidP="007A3EC5">
            <w:r w:rsidRPr="009E6516">
              <w:t xml:space="preserve">- в </w:t>
            </w:r>
            <w:r w:rsidR="002254CC" w:rsidRPr="009E6516">
              <w:t>202</w:t>
            </w:r>
            <w:r w:rsidR="007A3EC5">
              <w:t>8</w:t>
            </w:r>
            <w:r w:rsidR="002254CC" w:rsidRPr="009E6516">
              <w:t xml:space="preserve"> году</w:t>
            </w:r>
            <w:r w:rsidR="009E6516">
              <w:t>–</w:t>
            </w:r>
            <w:r w:rsidRPr="009E6516">
              <w:t xml:space="preserve"> 64</w:t>
            </w:r>
            <w:r w:rsidR="009E6516">
              <w:t>,0</w:t>
            </w:r>
            <w:r w:rsidRPr="009E6516">
              <w:t xml:space="preserve"> тыс. рублей за счёт </w:t>
            </w:r>
            <w:r w:rsidR="00F96941">
              <w:t>мест</w:t>
            </w:r>
            <w:r w:rsidR="00F96941" w:rsidRPr="009E6516">
              <w:t>ного</w:t>
            </w:r>
            <w:r w:rsidRPr="009E6516">
              <w:t xml:space="preserve"> бюджета</w:t>
            </w:r>
          </w:p>
        </w:tc>
      </w:tr>
      <w:tr w:rsidR="007F5DB0" w:rsidRPr="009043DB" w:rsidTr="008D3688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0B7FB1" w:rsidRPr="009E6516" w:rsidRDefault="000B7FB1" w:rsidP="000B7FB1">
            <w:r w:rsidRPr="009E6516">
              <w:t>- повышение уровня личной и общественной безопасности населения;</w:t>
            </w:r>
          </w:p>
          <w:p w:rsidR="000B7FB1" w:rsidRPr="009E6516" w:rsidRDefault="000B7FB1" w:rsidP="000B7FB1">
            <w:r w:rsidRPr="009E6516">
              <w:t>- снижение времени реагирования экстренных служб на инциденты и минимизация их негативных последствий;</w:t>
            </w:r>
          </w:p>
          <w:p w:rsidR="000B7FB1" w:rsidRPr="009E6516" w:rsidRDefault="000B7FB1" w:rsidP="000B7FB1">
            <w:r w:rsidRPr="009E6516">
              <w:t>- оптимизация процесса использования сил и средств реагирующих структур;</w:t>
            </w:r>
          </w:p>
          <w:p w:rsidR="007F5DB0" w:rsidRPr="009E6516" w:rsidRDefault="000B7FB1" w:rsidP="000B7FB1">
            <w:pPr>
              <w:ind w:left="0"/>
            </w:pPr>
            <w:r w:rsidRPr="009E6516">
              <w:t>- создание полноценного аналитического инструмента для ответственных лиц и руководителей различного уровня</w:t>
            </w:r>
          </w:p>
        </w:tc>
      </w:tr>
    </w:tbl>
    <w:p w:rsidR="007F5DB0" w:rsidRDefault="007F5DB0" w:rsidP="007F5DB0">
      <w:pPr>
        <w:ind w:left="0"/>
        <w:sectPr w:rsidR="007F5DB0" w:rsidSect="008D3688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Pr="009C13A9" w:rsidRDefault="005D74A2" w:rsidP="005D74A2">
      <w:pPr>
        <w:ind w:left="0"/>
        <w:rPr>
          <w:sz w:val="26"/>
          <w:szCs w:val="26"/>
          <w:u w:val="single"/>
        </w:rPr>
      </w:pPr>
      <w:r>
        <w:rPr>
          <w:sz w:val="26"/>
          <w:szCs w:val="26"/>
        </w:rPr>
        <w:lastRenderedPageBreak/>
        <w:t>2. Пока</w:t>
      </w:r>
      <w:r w:rsidR="00F27D1D">
        <w:rPr>
          <w:sz w:val="26"/>
          <w:szCs w:val="26"/>
        </w:rPr>
        <w:t xml:space="preserve">затели муниципальной программы </w:t>
      </w:r>
      <w:r w:rsidR="00F27D1D" w:rsidRPr="009C13A9">
        <w:rPr>
          <w:sz w:val="28"/>
          <w:szCs w:val="28"/>
          <w:u w:val="single"/>
        </w:rPr>
        <w:t>«</w:t>
      </w:r>
      <w:r w:rsidR="00964CC7" w:rsidRPr="009C13A9">
        <w:rPr>
          <w:sz w:val="28"/>
          <w:szCs w:val="28"/>
          <w:u w:val="single"/>
        </w:rPr>
        <w:t>Безопасный город» на территории муниципального образования «</w:t>
      </w:r>
      <w:r w:rsidR="00CA574F">
        <w:rPr>
          <w:sz w:val="28"/>
          <w:szCs w:val="28"/>
          <w:u w:val="single"/>
        </w:rPr>
        <w:t>Угранский муниципальный округ</w:t>
      </w:r>
      <w:r w:rsidR="00964CC7" w:rsidRPr="009C13A9">
        <w:rPr>
          <w:sz w:val="28"/>
          <w:szCs w:val="28"/>
          <w:u w:val="single"/>
        </w:rPr>
        <w:t>» Смоленской области»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"/>
        <w:gridCol w:w="7"/>
        <w:gridCol w:w="3715"/>
        <w:gridCol w:w="1080"/>
        <w:gridCol w:w="1076"/>
        <w:gridCol w:w="926"/>
        <w:gridCol w:w="992"/>
        <w:gridCol w:w="1113"/>
        <w:gridCol w:w="1170"/>
        <w:gridCol w:w="1570"/>
        <w:gridCol w:w="1533"/>
        <w:gridCol w:w="1768"/>
      </w:tblGrid>
      <w:tr w:rsidR="005D74A2" w:rsidTr="005D74A2">
        <w:trPr>
          <w:trHeight w:hRule="exact" w:val="468"/>
        </w:trPr>
        <w:tc>
          <w:tcPr>
            <w:tcW w:w="4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7A3EC5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7A3EC5">
              <w:rPr>
                <w:rStyle w:val="211pt"/>
              </w:rPr>
              <w:t>5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A141C1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470B" w:rsidRDefault="0099470B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  <w:rPr>
                <w:rStyle w:val="211pt"/>
              </w:rPr>
            </w:pPr>
          </w:p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1D3E68" w:rsidTr="00E24E3B">
        <w:trPr>
          <w:trHeight w:hRule="exact" w:val="734"/>
        </w:trPr>
        <w:tc>
          <w:tcPr>
            <w:tcW w:w="44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D3E68" w:rsidRDefault="001D3E68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D3E68" w:rsidRDefault="001D3E68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D3E68" w:rsidRDefault="001D3E68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D3E68" w:rsidRDefault="001D3E68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D3E68" w:rsidRDefault="001D3E68" w:rsidP="00550CBE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1D3E68" w:rsidRPr="005D74A2" w:rsidRDefault="001D3E68" w:rsidP="00550CBE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7A3EC5">
              <w:rPr>
                <w:rStyle w:val="211pt"/>
                <w:lang w:bidi="en-US"/>
              </w:rPr>
              <w:t>6</w:t>
            </w:r>
          </w:p>
          <w:p w:rsidR="001D3E68" w:rsidRDefault="001D3E68" w:rsidP="00550CBE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D3E68" w:rsidRDefault="001D3E68" w:rsidP="00550CBE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1D3E68" w:rsidRPr="005D74A2" w:rsidRDefault="001D3E68" w:rsidP="00550CBE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7A3EC5">
              <w:rPr>
                <w:rStyle w:val="211pt"/>
                <w:lang w:bidi="en-US"/>
              </w:rPr>
              <w:t>7</w:t>
            </w:r>
          </w:p>
          <w:p w:rsidR="001D3E68" w:rsidRDefault="001D3E68" w:rsidP="00550CBE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D3E68" w:rsidRDefault="001D3E68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1D3E68" w:rsidRPr="005D74A2" w:rsidRDefault="001D3E68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7A3EC5">
              <w:rPr>
                <w:rStyle w:val="211pt"/>
                <w:lang w:bidi="en-US"/>
              </w:rPr>
              <w:t>8</w:t>
            </w:r>
          </w:p>
          <w:p w:rsidR="001D3E68" w:rsidRDefault="001D3E68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D3E68" w:rsidRDefault="001D3E68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D3E68" w:rsidRDefault="001D3E68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D3E68" w:rsidRDefault="001D3E68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3E68" w:rsidRDefault="001D3E68" w:rsidP="005D74A2"/>
        </w:tc>
      </w:tr>
      <w:tr w:rsidR="00E24E3B" w:rsidTr="00E24E3B">
        <w:trPr>
          <w:trHeight w:hRule="exact" w:val="313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9C13A9">
        <w:trPr>
          <w:trHeight w:hRule="exact" w:val="1093"/>
        </w:trPr>
        <w:tc>
          <w:tcPr>
            <w:tcW w:w="153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4A2" w:rsidRPr="00314718" w:rsidRDefault="00314718" w:rsidP="009C13A9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9C13A9">
              <w:rPr>
                <w:sz w:val="24"/>
                <w:szCs w:val="24"/>
              </w:rPr>
              <w:t>Цель муниципальной программы</w:t>
            </w:r>
            <w:r w:rsidRPr="009C13A9">
              <w:rPr>
                <w:b/>
                <w:i/>
                <w:sz w:val="24"/>
                <w:szCs w:val="24"/>
              </w:rPr>
              <w:t>«</w:t>
            </w:r>
            <w:r w:rsidRPr="001D3E68">
              <w:rPr>
                <w:sz w:val="24"/>
                <w:szCs w:val="24"/>
              </w:rPr>
              <w:t xml:space="preserve">Построение АПК «Безопасный город» для обеспечения согласованных действий органов местного самоуправления, правоохранительных органов, служб гражданской обороны и чрезвычайных ситуаций, служб поселковой инфраструктуры по созданию благоприятной и безопасной среды проживающих на территории Угранского </w:t>
            </w:r>
            <w:r w:rsidR="00F96941" w:rsidRPr="001D3E68">
              <w:rPr>
                <w:sz w:val="24"/>
                <w:szCs w:val="24"/>
              </w:rPr>
              <w:t>округ</w:t>
            </w:r>
            <w:r w:rsidRPr="001D3E68">
              <w:rPr>
                <w:sz w:val="24"/>
                <w:szCs w:val="24"/>
              </w:rPr>
              <w:t>а Смоленской области»</w:t>
            </w:r>
          </w:p>
        </w:tc>
      </w:tr>
      <w:tr w:rsidR="00E24E3B" w:rsidTr="003E7A30">
        <w:trPr>
          <w:trHeight w:hRule="exact" w:val="330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E24E3B" w:rsidP="00506584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A141C1" w:rsidP="009C13A9">
            <w:pPr>
              <w:rPr>
                <w:sz w:val="10"/>
                <w:szCs w:val="10"/>
              </w:rPr>
            </w:pPr>
            <w:r>
              <w:t>Развитие системы видеонаблюдения на территории с. Угра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да/нет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F03D1C" w:rsidRDefault="00F03D1C" w:rsidP="00F03D1C">
            <w:pPr>
              <w:pStyle w:val="ConsPlusCell"/>
              <w:widowControl/>
              <w:tabs>
                <w:tab w:val="left" w:pos="1134"/>
              </w:tabs>
              <w:ind w:left="11"/>
              <w:rPr>
                <w:rFonts w:ascii="Times New Roman" w:hAnsi="Times New Roman" w:cs="Times New Roman"/>
                <w:sz w:val="18"/>
                <w:szCs w:val="18"/>
              </w:rPr>
            </w:pPr>
            <w:r w:rsidRPr="00F03D1C">
              <w:rPr>
                <w:rFonts w:ascii="Times New Roman" w:hAnsi="Times New Roman" w:cs="Times New Roman"/>
                <w:sz w:val="18"/>
                <w:szCs w:val="18"/>
              </w:rPr>
              <w:t>Распоряжение Правительства РФ от 03.12.2014г. № 2446-р «Об утверждении Концепции построения и развития аппаратно-программного комплекса «Безопасный город»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F03D1C" w:rsidRDefault="003E7A30" w:rsidP="00506584">
            <w:pPr>
              <w:jc w:val="center"/>
              <w:rPr>
                <w:sz w:val="18"/>
                <w:szCs w:val="18"/>
              </w:rPr>
            </w:pPr>
            <w:r w:rsidRPr="00F03D1C">
              <w:rPr>
                <w:sz w:val="18"/>
                <w:szCs w:val="18"/>
              </w:rPr>
              <w:t>заместитель Главы, ведущий специалист по делам ГО и ЧС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16198" w:rsidRDefault="00E24E3B" w:rsidP="005065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06584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9E6516" w:rsidRDefault="009E6516" w:rsidP="007F5DB0">
      <w:pPr>
        <w:ind w:left="10206"/>
        <w:jc w:val="center"/>
        <w:rPr>
          <w:sz w:val="26"/>
          <w:szCs w:val="26"/>
        </w:rPr>
      </w:pPr>
    </w:p>
    <w:p w:rsidR="009E6516" w:rsidRDefault="009E6516" w:rsidP="007F5DB0">
      <w:pPr>
        <w:ind w:left="10206"/>
        <w:jc w:val="center"/>
        <w:rPr>
          <w:sz w:val="26"/>
          <w:szCs w:val="26"/>
        </w:rPr>
        <w:sectPr w:rsidR="009E6516" w:rsidSect="008D368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9E6516" w:rsidRPr="00033F9B" w:rsidTr="008D3688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033F9B" w:rsidRDefault="009E6516" w:rsidP="008D3688">
            <w:pPr>
              <w:jc w:val="center"/>
            </w:pPr>
            <w:r w:rsidRPr="00033F9B">
              <w:lastRenderedPageBreak/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033F9B" w:rsidRDefault="009E6516" w:rsidP="008D3688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EE1758" w:rsidRPr="00033F9B" w:rsidTr="008D3688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58" w:rsidRPr="00033F9B" w:rsidRDefault="00EE1758" w:rsidP="00EE1758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58" w:rsidRPr="00033F9B" w:rsidRDefault="00EE1758" w:rsidP="00EE1758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58" w:rsidRPr="00033F9B" w:rsidRDefault="00EE1758" w:rsidP="007A3EC5">
            <w:pPr>
              <w:jc w:val="center"/>
            </w:pPr>
            <w:r w:rsidRPr="00033F9B">
              <w:t>202</w:t>
            </w:r>
            <w:r w:rsidR="007A3EC5">
              <w:t>6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58" w:rsidRPr="00033F9B" w:rsidRDefault="00EE1758" w:rsidP="007A3EC5">
            <w:pPr>
              <w:jc w:val="center"/>
            </w:pPr>
            <w:r w:rsidRPr="00033F9B">
              <w:t>202</w:t>
            </w:r>
            <w:r w:rsidR="007A3EC5">
              <w:t>7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58" w:rsidRPr="00033F9B" w:rsidRDefault="00EE1758" w:rsidP="007A3EC5">
            <w:pPr>
              <w:jc w:val="center"/>
            </w:pPr>
            <w:r w:rsidRPr="00033F9B">
              <w:t>202</w:t>
            </w:r>
            <w:r w:rsidR="007A3EC5">
              <w:t>8</w:t>
            </w:r>
            <w:bookmarkStart w:id="0" w:name="_GoBack"/>
            <w:bookmarkEnd w:id="0"/>
            <w:r w:rsidRPr="00033F9B">
              <w:t xml:space="preserve"> год</w:t>
            </w:r>
          </w:p>
        </w:tc>
      </w:tr>
      <w:tr w:rsidR="009E6516" w:rsidRPr="00033F9B" w:rsidTr="008D3688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033F9B" w:rsidRDefault="009E6516" w:rsidP="008D3688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E15A94" w:rsidRDefault="004A52DB" w:rsidP="009E65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903,9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4A52DB" w:rsidP="009E651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775,9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E6516">
              <w:rPr>
                <w:bCs/>
                <w:color w:val="000000"/>
                <w:sz w:val="22"/>
                <w:szCs w:val="22"/>
              </w:rPr>
              <w:t>64,0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E6516">
              <w:rPr>
                <w:bCs/>
                <w:color w:val="000000"/>
                <w:sz w:val="22"/>
                <w:szCs w:val="22"/>
              </w:rPr>
              <w:t>64,0</w:t>
            </w:r>
          </w:p>
        </w:tc>
      </w:tr>
      <w:tr w:rsidR="009E6516" w:rsidRPr="00033F9B" w:rsidTr="008D3688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033F9B" w:rsidRDefault="009E6516" w:rsidP="008D3688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E15A94" w:rsidRDefault="009E6516" w:rsidP="008D3688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</w:tr>
      <w:tr w:rsidR="009E6516" w:rsidRPr="00033F9B" w:rsidTr="008D3688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033F9B" w:rsidRDefault="009E6516" w:rsidP="008D3688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E15A94" w:rsidRDefault="004A52DB" w:rsidP="008D36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676,3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4A52DB" w:rsidP="009E65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676,3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</w:tr>
      <w:tr w:rsidR="009E6516" w:rsidRPr="00033F9B" w:rsidTr="008D3688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033F9B" w:rsidRDefault="009E6516" w:rsidP="008D3688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E15A94" w:rsidRDefault="004A52DB" w:rsidP="008D36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227,6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4A52DB" w:rsidP="009E651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E6516">
              <w:rPr>
                <w:bCs/>
                <w:color w:val="000000"/>
                <w:sz w:val="22"/>
                <w:szCs w:val="22"/>
              </w:rPr>
              <w:t>64,0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E6516">
              <w:rPr>
                <w:bCs/>
                <w:color w:val="000000"/>
                <w:sz w:val="22"/>
                <w:szCs w:val="22"/>
              </w:rPr>
              <w:t>64,0</w:t>
            </w:r>
          </w:p>
        </w:tc>
      </w:tr>
    </w:tbl>
    <w:p w:rsidR="009E6516" w:rsidRPr="00033F9B" w:rsidRDefault="009E6516" w:rsidP="009E6516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 xml:space="preserve">Финансовоеобеспечение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9E6516" w:rsidRDefault="009E6516" w:rsidP="009E6516">
      <w:pPr>
        <w:ind w:left="10206"/>
        <w:jc w:val="center"/>
        <w:rPr>
          <w:sz w:val="26"/>
          <w:szCs w:val="26"/>
        </w:rPr>
      </w:pPr>
    </w:p>
    <w:p w:rsidR="009E6516" w:rsidRDefault="009E6516" w:rsidP="009E6516">
      <w:pPr>
        <w:ind w:left="10206"/>
        <w:jc w:val="center"/>
        <w:rPr>
          <w:sz w:val="26"/>
          <w:szCs w:val="26"/>
        </w:rPr>
      </w:pPr>
    </w:p>
    <w:p w:rsidR="009E6516" w:rsidRDefault="009E6516" w:rsidP="009E6516">
      <w:pPr>
        <w:ind w:left="10206"/>
        <w:jc w:val="center"/>
        <w:rPr>
          <w:sz w:val="28"/>
          <w:szCs w:val="28"/>
        </w:rPr>
      </w:pPr>
    </w:p>
    <w:p w:rsidR="009E6516" w:rsidRDefault="009E6516" w:rsidP="009E6516">
      <w:pPr>
        <w:ind w:left="10206"/>
        <w:jc w:val="center"/>
        <w:rPr>
          <w:sz w:val="28"/>
          <w:szCs w:val="28"/>
        </w:rPr>
      </w:pPr>
    </w:p>
    <w:p w:rsidR="009E6516" w:rsidRDefault="009E6516" w:rsidP="009E6516">
      <w:pPr>
        <w:ind w:left="10206"/>
        <w:jc w:val="center"/>
        <w:rPr>
          <w:sz w:val="28"/>
          <w:szCs w:val="28"/>
        </w:rPr>
      </w:pPr>
    </w:p>
    <w:p w:rsidR="009E6516" w:rsidRDefault="009E6516" w:rsidP="007F5DB0">
      <w:pPr>
        <w:ind w:left="10206"/>
        <w:jc w:val="center"/>
        <w:rPr>
          <w:sz w:val="26"/>
          <w:szCs w:val="26"/>
        </w:rPr>
      </w:pPr>
    </w:p>
    <w:p w:rsidR="009E6516" w:rsidRDefault="009E6516" w:rsidP="007F5DB0">
      <w:pPr>
        <w:ind w:left="10206"/>
        <w:jc w:val="center"/>
        <w:rPr>
          <w:sz w:val="26"/>
          <w:szCs w:val="26"/>
        </w:rPr>
      </w:pPr>
    </w:p>
    <w:p w:rsidR="009E6516" w:rsidRDefault="009E6516" w:rsidP="007F5DB0">
      <w:pPr>
        <w:ind w:left="10206"/>
        <w:jc w:val="center"/>
        <w:rPr>
          <w:sz w:val="26"/>
          <w:szCs w:val="26"/>
        </w:rPr>
      </w:pPr>
    </w:p>
    <w:p w:rsidR="009E6516" w:rsidRDefault="009E6516" w:rsidP="007F5DB0">
      <w:pPr>
        <w:ind w:left="10206"/>
        <w:jc w:val="center"/>
        <w:rPr>
          <w:sz w:val="26"/>
          <w:szCs w:val="26"/>
        </w:rPr>
      </w:pPr>
    </w:p>
    <w:p w:rsidR="009E6516" w:rsidRDefault="009E6516" w:rsidP="007F5DB0">
      <w:pPr>
        <w:ind w:left="10206"/>
        <w:jc w:val="center"/>
        <w:rPr>
          <w:sz w:val="26"/>
          <w:szCs w:val="26"/>
        </w:rPr>
      </w:pPr>
    </w:p>
    <w:p w:rsidR="009E6516" w:rsidRDefault="009E6516" w:rsidP="007F5DB0">
      <w:pPr>
        <w:ind w:left="10206"/>
        <w:jc w:val="center"/>
        <w:rPr>
          <w:sz w:val="26"/>
          <w:szCs w:val="26"/>
        </w:rPr>
      </w:pPr>
    </w:p>
    <w:p w:rsidR="009E6516" w:rsidRDefault="009E6516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sectPr w:rsidR="00293F7A" w:rsidSect="009E6516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85C0A"/>
    <w:multiLevelType w:val="hybridMultilevel"/>
    <w:tmpl w:val="E4BA5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903E1"/>
    <w:rsid w:val="000A4197"/>
    <w:rsid w:val="000B7FB1"/>
    <w:rsid w:val="00102706"/>
    <w:rsid w:val="00161253"/>
    <w:rsid w:val="001D0970"/>
    <w:rsid w:val="001D0C8F"/>
    <w:rsid w:val="001D3E68"/>
    <w:rsid w:val="001F319F"/>
    <w:rsid w:val="002254CC"/>
    <w:rsid w:val="00293F7A"/>
    <w:rsid w:val="00296EAA"/>
    <w:rsid w:val="002E3181"/>
    <w:rsid w:val="00301E04"/>
    <w:rsid w:val="00307A2D"/>
    <w:rsid w:val="00314718"/>
    <w:rsid w:val="00356099"/>
    <w:rsid w:val="003947EE"/>
    <w:rsid w:val="003A2B15"/>
    <w:rsid w:val="003E7A30"/>
    <w:rsid w:val="00400074"/>
    <w:rsid w:val="004463EC"/>
    <w:rsid w:val="00482A85"/>
    <w:rsid w:val="004A52DB"/>
    <w:rsid w:val="004D4A73"/>
    <w:rsid w:val="004F17BD"/>
    <w:rsid w:val="00506584"/>
    <w:rsid w:val="00573437"/>
    <w:rsid w:val="005D74A2"/>
    <w:rsid w:val="005E68F2"/>
    <w:rsid w:val="00627426"/>
    <w:rsid w:val="006A443D"/>
    <w:rsid w:val="006E295F"/>
    <w:rsid w:val="00701091"/>
    <w:rsid w:val="00716198"/>
    <w:rsid w:val="00797210"/>
    <w:rsid w:val="007A3EC5"/>
    <w:rsid w:val="007B6CD9"/>
    <w:rsid w:val="007F5DB0"/>
    <w:rsid w:val="00820ACC"/>
    <w:rsid w:val="008D3688"/>
    <w:rsid w:val="008F5026"/>
    <w:rsid w:val="009335D8"/>
    <w:rsid w:val="00964CC7"/>
    <w:rsid w:val="00974108"/>
    <w:rsid w:val="0099470B"/>
    <w:rsid w:val="009959C6"/>
    <w:rsid w:val="009A1172"/>
    <w:rsid w:val="009C13A9"/>
    <w:rsid w:val="009D2B44"/>
    <w:rsid w:val="009E6516"/>
    <w:rsid w:val="00A141C1"/>
    <w:rsid w:val="00A900AC"/>
    <w:rsid w:val="00AA54E8"/>
    <w:rsid w:val="00AF2B04"/>
    <w:rsid w:val="00B00AAC"/>
    <w:rsid w:val="00B32DC3"/>
    <w:rsid w:val="00B80866"/>
    <w:rsid w:val="00BB5DF2"/>
    <w:rsid w:val="00C05D07"/>
    <w:rsid w:val="00C66177"/>
    <w:rsid w:val="00CA574F"/>
    <w:rsid w:val="00CB0A86"/>
    <w:rsid w:val="00CE576A"/>
    <w:rsid w:val="00D74341"/>
    <w:rsid w:val="00DF1404"/>
    <w:rsid w:val="00E055E8"/>
    <w:rsid w:val="00E20A79"/>
    <w:rsid w:val="00E24E3B"/>
    <w:rsid w:val="00E3147A"/>
    <w:rsid w:val="00E463F9"/>
    <w:rsid w:val="00E829F6"/>
    <w:rsid w:val="00E967F7"/>
    <w:rsid w:val="00EA0B41"/>
    <w:rsid w:val="00EE1758"/>
    <w:rsid w:val="00F03D1C"/>
    <w:rsid w:val="00F27D1D"/>
    <w:rsid w:val="00F96941"/>
    <w:rsid w:val="00FE6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Body Text"/>
    <w:basedOn w:val="a"/>
    <w:link w:val="a4"/>
    <w:rsid w:val="00C66177"/>
    <w:pPr>
      <w:ind w:left="0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C66177"/>
    <w:rPr>
      <w:rFonts w:eastAsia="Times New Roman"/>
      <w:lang w:eastAsia="ru-RU"/>
    </w:rPr>
  </w:style>
  <w:style w:type="paragraph" w:styleId="a5">
    <w:name w:val="List Paragraph"/>
    <w:basedOn w:val="a"/>
    <w:qFormat/>
    <w:rsid w:val="00E829F6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2254C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254C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AA261-A2FB-4423-A306-1D0F3E6A8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14</cp:revision>
  <cp:lastPrinted>2022-11-11T12:28:00Z</cp:lastPrinted>
  <dcterms:created xsi:type="dcterms:W3CDTF">2022-11-11T13:29:00Z</dcterms:created>
  <dcterms:modified xsi:type="dcterms:W3CDTF">2025-11-14T08:28:00Z</dcterms:modified>
</cp:coreProperties>
</file>